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80" w:rsidRPr="00953D12" w:rsidRDefault="00340580" w:rsidP="00953D12">
      <w:pPr>
        <w:pStyle w:val="Ttulo"/>
        <w:rPr>
          <w:rFonts w:asciiTheme="minorHAnsi" w:hAnsiTheme="minorHAnsi"/>
          <w:b/>
          <w:sz w:val="44"/>
        </w:rPr>
      </w:pPr>
      <w:r w:rsidRPr="00953D12">
        <w:rPr>
          <w:rFonts w:asciiTheme="minorHAnsi" w:hAnsiTheme="minorHAnsi"/>
          <w:b/>
          <w:sz w:val="32"/>
        </w:rPr>
        <w:t>EL SECTOR SECUNDARI</w:t>
      </w:r>
    </w:p>
    <w:p w:rsidR="00156F42" w:rsidRPr="00953D12" w:rsidRDefault="00F84694">
      <w:r w:rsidRPr="00953D12">
        <w:t>El sector secundari engloba les activitats que transformen les matèries primeres extretes directament de la natura en productes elaborats. Aquestes activitats són: la indústria, la construcció, la mineria i l’explotació de les fonts d’energia.</w:t>
      </w:r>
      <w:bookmarkStart w:id="0" w:name="_GoBack"/>
      <w:bookmarkEnd w:id="0"/>
    </w:p>
    <w:p w:rsidR="00F84694" w:rsidRPr="00953D12" w:rsidRDefault="00F84694">
      <w:r w:rsidRPr="00953D12">
        <w:t xml:space="preserve">En aquesta unitat ens basarem amb la </w:t>
      </w:r>
      <w:r w:rsidRPr="00953D12">
        <w:rPr>
          <w:b/>
        </w:rPr>
        <w:t>indústria,</w:t>
      </w:r>
      <w:r w:rsidRPr="00953D12">
        <w:t xml:space="preserve"> que transforma matèries primes en productes elaborats o semielaborats.</w:t>
      </w:r>
    </w:p>
    <w:p w:rsidR="00F84694" w:rsidRPr="00953D12" w:rsidRDefault="00F84694">
      <w:r w:rsidRPr="00953D12">
        <w:t>La indústria ha experimentat uns grans canvis. La millora i l’abaratiment dels transports, i la revolució de la informació i les telecomunicacions, han donat pas a una nova forma de producció i a l’aparició de nous espais industrials.</w:t>
      </w:r>
    </w:p>
    <w:p w:rsidR="00F84694" w:rsidRPr="00953D12" w:rsidRDefault="00F84694">
      <w:r w:rsidRPr="00953D12">
        <w:t xml:space="preserve">La geografia industrial estudia la localització de les activitats industrials, les característiques de la indústria als diferents països i els efectes que té sobre els territoris i el medi ambient. </w:t>
      </w:r>
    </w:p>
    <w:p w:rsidR="00953D12" w:rsidRPr="00953D12" w:rsidRDefault="00953D12" w:rsidP="00953D12">
      <w:pPr>
        <w:pStyle w:val="Ttulo"/>
        <w:rPr>
          <w:rFonts w:asciiTheme="minorHAnsi" w:hAnsiTheme="minorHAnsi"/>
          <w:b/>
          <w:sz w:val="32"/>
          <w:szCs w:val="40"/>
        </w:rPr>
      </w:pPr>
      <w:r w:rsidRPr="00953D12">
        <w:rPr>
          <w:rFonts w:asciiTheme="minorHAnsi" w:hAnsiTheme="minorHAnsi"/>
          <w:b/>
          <w:sz w:val="32"/>
          <w:szCs w:val="40"/>
        </w:rPr>
        <w:t>TIPUS INDÚSTRIES</w:t>
      </w:r>
    </w:p>
    <w:p w:rsidR="00953D12" w:rsidRPr="00953D12" w:rsidRDefault="00953D12" w:rsidP="00953D12">
      <w:pPr>
        <w:rPr>
          <w:b/>
        </w:rPr>
      </w:pPr>
      <w:r w:rsidRPr="00953D12">
        <w:rPr>
          <w:b/>
        </w:rPr>
        <w:t>Hi ha diferents tipus d’indústries:</w:t>
      </w:r>
    </w:p>
    <w:p w:rsidR="00953D12" w:rsidRPr="00953D12" w:rsidRDefault="00953D12" w:rsidP="00953D12">
      <w:r w:rsidRPr="00953D12">
        <w:t xml:space="preserve">La </w:t>
      </w:r>
      <w:r w:rsidRPr="00953D12">
        <w:rPr>
          <w:b/>
        </w:rPr>
        <w:t>industria pesant,</w:t>
      </w:r>
      <w:r w:rsidRPr="00953D12">
        <w:t xml:space="preserve"> proporciona productes que són necessaris per al desenvolupament d’altres activitats industrials:</w:t>
      </w:r>
    </w:p>
    <w:p w:rsidR="00953D12" w:rsidRPr="00953D12" w:rsidRDefault="00953D12" w:rsidP="00953D12">
      <w:pPr>
        <w:pStyle w:val="Prrafodelista"/>
        <w:numPr>
          <w:ilvl w:val="0"/>
          <w:numId w:val="2"/>
        </w:numPr>
      </w:pPr>
      <w:r w:rsidRPr="00953D12">
        <w:t>Siderúrgia: elaboració del ferro.</w:t>
      </w:r>
    </w:p>
    <w:p w:rsidR="00953D12" w:rsidRPr="00953D12" w:rsidRDefault="00953D12" w:rsidP="00953D12">
      <w:pPr>
        <w:pStyle w:val="Prrafodelista"/>
        <w:numPr>
          <w:ilvl w:val="0"/>
          <w:numId w:val="2"/>
        </w:numPr>
      </w:pPr>
      <w:r w:rsidRPr="00953D12">
        <w:t xml:space="preserve">Metal·lúrgia: transforma d’altres materials metàl·lics en metalls o </w:t>
      </w:r>
      <w:proofErr w:type="spellStart"/>
      <w:r w:rsidRPr="00953D12">
        <w:t>aleacions</w:t>
      </w:r>
      <w:proofErr w:type="spellEnd"/>
      <w:r w:rsidRPr="00953D12">
        <w:t>.</w:t>
      </w:r>
    </w:p>
    <w:p w:rsidR="00953D12" w:rsidRPr="00953D12" w:rsidRDefault="00953D12" w:rsidP="00953D12">
      <w:pPr>
        <w:pStyle w:val="Prrafodelista"/>
        <w:numPr>
          <w:ilvl w:val="0"/>
          <w:numId w:val="2"/>
        </w:numPr>
      </w:pPr>
      <w:r w:rsidRPr="00953D12">
        <w:t>Petroquímica: utilitza combustibles fòssils per fabricar altres productes.</w:t>
      </w:r>
    </w:p>
    <w:p w:rsidR="00953D12" w:rsidRPr="00953D12" w:rsidRDefault="00953D12" w:rsidP="00953D12">
      <w:pPr>
        <w:pStyle w:val="Prrafodelista"/>
        <w:numPr>
          <w:ilvl w:val="0"/>
          <w:numId w:val="2"/>
        </w:numPr>
      </w:pPr>
      <w:r w:rsidRPr="00953D12">
        <w:t>Indústria del ciment: transforma roques, en materials per a la construcció.</w:t>
      </w:r>
    </w:p>
    <w:p w:rsidR="00953D12" w:rsidRPr="00953D12" w:rsidRDefault="00953D12" w:rsidP="00953D12">
      <w:pPr>
        <w:pStyle w:val="Prrafodelista"/>
        <w:numPr>
          <w:ilvl w:val="0"/>
          <w:numId w:val="2"/>
        </w:numPr>
      </w:pPr>
      <w:r w:rsidRPr="00953D12">
        <w:t xml:space="preserve">Indústries dels béns d’equipament: que elaboren útils per a altres indústries, com maquinària i eines. </w:t>
      </w:r>
    </w:p>
    <w:p w:rsidR="00953D12" w:rsidRPr="00953D12" w:rsidRDefault="00953D12" w:rsidP="00953D12">
      <w:r w:rsidRPr="00953D12">
        <w:t xml:space="preserve">Es localitzen a prop dels llocs d’extracció de les primeres matèries o dels ports. Són molt contaminants, per això acostumen a establir-se fora de les ciutats.    </w:t>
      </w:r>
    </w:p>
    <w:p w:rsidR="00953D12" w:rsidRPr="00953D12" w:rsidRDefault="00953D12" w:rsidP="00953D12">
      <w:r w:rsidRPr="00953D12">
        <w:t xml:space="preserve">La </w:t>
      </w:r>
      <w:r w:rsidRPr="00953D12">
        <w:rPr>
          <w:b/>
        </w:rPr>
        <w:t>indústria lleugera</w:t>
      </w:r>
      <w:r w:rsidRPr="00953D12">
        <w:t>, proporciona productes elaborats destinats als consumidors.</w:t>
      </w:r>
    </w:p>
    <w:p w:rsidR="00953D12" w:rsidRPr="00953D12" w:rsidRDefault="00953D12" w:rsidP="00953D12">
      <w:pPr>
        <w:pStyle w:val="Prrafodelista"/>
        <w:numPr>
          <w:ilvl w:val="0"/>
          <w:numId w:val="3"/>
        </w:numPr>
      </w:pPr>
      <w:r w:rsidRPr="00953D12">
        <w:t>Alimentació</w:t>
      </w:r>
    </w:p>
    <w:p w:rsidR="00953D12" w:rsidRPr="00953D12" w:rsidRDefault="00953D12" w:rsidP="00953D12">
      <w:pPr>
        <w:pStyle w:val="Prrafodelista"/>
        <w:numPr>
          <w:ilvl w:val="0"/>
          <w:numId w:val="3"/>
        </w:numPr>
      </w:pPr>
      <w:r w:rsidRPr="00953D12">
        <w:t>Electrònica</w:t>
      </w:r>
    </w:p>
    <w:p w:rsidR="00953D12" w:rsidRPr="00953D12" w:rsidRDefault="00953D12" w:rsidP="00953D12">
      <w:pPr>
        <w:pStyle w:val="Prrafodelista"/>
        <w:numPr>
          <w:ilvl w:val="0"/>
          <w:numId w:val="3"/>
        </w:numPr>
      </w:pPr>
      <w:r w:rsidRPr="00953D12">
        <w:t>Automòbil</w:t>
      </w:r>
    </w:p>
    <w:p w:rsidR="00953D12" w:rsidRPr="00953D12" w:rsidRDefault="00953D12" w:rsidP="00953D12">
      <w:pPr>
        <w:pStyle w:val="Prrafodelista"/>
        <w:numPr>
          <w:ilvl w:val="0"/>
          <w:numId w:val="3"/>
        </w:numPr>
      </w:pPr>
      <w:r w:rsidRPr="00953D12">
        <w:t>Textil</w:t>
      </w:r>
    </w:p>
    <w:p w:rsidR="00953D12" w:rsidRPr="00953D12" w:rsidRDefault="00953D12" w:rsidP="00953D12">
      <w:r w:rsidRPr="00953D12">
        <w:t xml:space="preserve">Consumeixen menys primeres matèries i energia que les indústries pesants.                              Solen ser menys contaminants, se situen prop dels nuclis de població i al costat de les grans ciutats. </w:t>
      </w:r>
    </w:p>
    <w:p w:rsidR="00953D12" w:rsidRPr="00953D12" w:rsidRDefault="00953D12" w:rsidP="00953D12"/>
    <w:p w:rsidR="00953D12" w:rsidRPr="00953D12" w:rsidRDefault="00953D12" w:rsidP="00953D12"/>
    <w:p w:rsidR="00953D12" w:rsidRPr="00953D12" w:rsidRDefault="00953D12" w:rsidP="00953D12"/>
    <w:p w:rsidR="00953D12" w:rsidRPr="00953D12" w:rsidRDefault="00953D12" w:rsidP="00953D12">
      <w:pPr>
        <w:rPr>
          <w:b/>
        </w:rPr>
      </w:pPr>
      <w:r w:rsidRPr="00953D12">
        <w:rPr>
          <w:b/>
        </w:rPr>
        <w:t xml:space="preserve">LES GRANS REGIONS INDUSTRIALS: </w:t>
      </w:r>
    </w:p>
    <w:p w:rsidR="00953D12" w:rsidRPr="00953D12" w:rsidRDefault="00953D12" w:rsidP="00953D12">
      <w:pPr>
        <w:pStyle w:val="Prrafodelista"/>
        <w:numPr>
          <w:ilvl w:val="0"/>
          <w:numId w:val="4"/>
        </w:numPr>
      </w:pPr>
      <w:r w:rsidRPr="00953D12">
        <w:t xml:space="preserve">Els </w:t>
      </w:r>
      <w:r w:rsidRPr="00953D12">
        <w:rPr>
          <w:b/>
        </w:rPr>
        <w:t>països desenvolupats tenen una indústria potent,</w:t>
      </w:r>
      <w:r w:rsidRPr="00953D12">
        <w:t xml:space="preserve"> són països amb molta estabilitat  política, amb molt capital i amb noves tecnologies, amb infraestructures de transport, amb mà d’obra qualificada i els habitants són grans consumidors. (Amèrica del nord, Europa i Oceania). </w:t>
      </w:r>
    </w:p>
    <w:p w:rsidR="00953D12" w:rsidRPr="00953D12" w:rsidRDefault="00953D12" w:rsidP="00953D12">
      <w:pPr>
        <w:pStyle w:val="Prrafodelista"/>
        <w:numPr>
          <w:ilvl w:val="0"/>
          <w:numId w:val="4"/>
        </w:numPr>
      </w:pPr>
      <w:r w:rsidRPr="00953D12">
        <w:rPr>
          <w:b/>
        </w:rPr>
        <w:t>Alguns països en vies de desenvolupament s’estan industrialitzant ràpidament</w:t>
      </w:r>
      <w:r w:rsidRPr="00953D12">
        <w:t xml:space="preserve">, tenen governs estables i una mà d’obra barata i cada vegada més qualificada. (Xina, Índia, Rússia, Brasil, Xile...) </w:t>
      </w:r>
    </w:p>
    <w:p w:rsidR="00953D12" w:rsidRPr="00953D12" w:rsidRDefault="00953D12" w:rsidP="00953D12">
      <w:pPr>
        <w:pStyle w:val="Prrafodelista"/>
        <w:numPr>
          <w:ilvl w:val="0"/>
          <w:numId w:val="4"/>
        </w:numPr>
      </w:pPr>
      <w:r w:rsidRPr="00953D12">
        <w:t xml:space="preserve">L’absència d’estabilitat en molts països de l’Àfrica, Amèrica llatina i Àsia, per què aquests països </w:t>
      </w:r>
      <w:r w:rsidRPr="00953D12">
        <w:rPr>
          <w:b/>
        </w:rPr>
        <w:t>continuen sense industrialitzar-se,</w:t>
      </w:r>
      <w:r w:rsidRPr="00953D12">
        <w:t xml:space="preserve"> malgrat oferir mà d’obra barata i recursos naturals abundants.      </w:t>
      </w:r>
    </w:p>
    <w:p w:rsidR="00953D12" w:rsidRPr="00953D12" w:rsidRDefault="00953D12" w:rsidP="00953D12">
      <w:pPr>
        <w:pStyle w:val="Ttulo"/>
        <w:rPr>
          <w:rFonts w:asciiTheme="minorHAnsi" w:hAnsiTheme="minorHAnsi"/>
          <w:b/>
          <w:sz w:val="32"/>
          <w:szCs w:val="32"/>
        </w:rPr>
      </w:pPr>
      <w:r w:rsidRPr="00953D12">
        <w:rPr>
          <w:rFonts w:asciiTheme="minorHAnsi" w:hAnsiTheme="minorHAnsi"/>
          <w:b/>
          <w:sz w:val="32"/>
          <w:szCs w:val="32"/>
        </w:rPr>
        <w:t>PAÏSOS DESENVOLUPATS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Moltes de les seves empreses són multinacionals i s’instal·len sobre tot als països subdesenvolupats.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Hi trobem gran quantitat d’indústries.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S’hi instal·len ja que la mà d’obra és barata.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La deslocalització no afecta a totes les indústries ja que:</w:t>
      </w:r>
    </w:p>
    <w:p w:rsidR="00953D12" w:rsidRPr="00953D12" w:rsidRDefault="00953D12" w:rsidP="00953D12">
      <w:pPr>
        <w:pStyle w:val="Prrafodelista"/>
        <w:numPr>
          <w:ilvl w:val="1"/>
          <w:numId w:val="5"/>
        </w:numPr>
      </w:pPr>
      <w:r w:rsidRPr="00953D12">
        <w:t>Les indústries s’hi mantenen les més estratègiques i les de productes preferibles.</w:t>
      </w:r>
    </w:p>
    <w:p w:rsidR="00953D12" w:rsidRPr="00953D12" w:rsidRDefault="00953D12" w:rsidP="00953D12">
      <w:pPr>
        <w:pStyle w:val="Prrafodelista"/>
        <w:numPr>
          <w:ilvl w:val="1"/>
          <w:numId w:val="5"/>
        </w:numPr>
      </w:pPr>
      <w:r w:rsidRPr="00953D12">
        <w:t>Es traslladen als països subdesenvolupats les que requereixen més mà d’obra i els països desenvolupats es reserven les tasques de direcció.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La població que treballa en el sector industrial disminueix.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La poca mà d’obra que hi treballa ha de ser cada vegada més qualificada en aspectes de la tecnologia.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Les industries es localitzen a la perifèria i en espais rurals ben comunicats.</w:t>
      </w:r>
    </w:p>
    <w:p w:rsidR="00953D12" w:rsidRPr="00953D12" w:rsidRDefault="00953D12" w:rsidP="00953D12">
      <w:pPr>
        <w:pStyle w:val="Ttulo"/>
        <w:rPr>
          <w:rFonts w:asciiTheme="minorHAnsi" w:hAnsiTheme="minorHAnsi"/>
          <w:b/>
          <w:sz w:val="32"/>
          <w:szCs w:val="32"/>
        </w:rPr>
      </w:pPr>
      <w:r w:rsidRPr="00953D12">
        <w:rPr>
          <w:rFonts w:asciiTheme="minorHAnsi" w:hAnsiTheme="minorHAnsi"/>
          <w:b/>
          <w:sz w:val="32"/>
          <w:szCs w:val="32"/>
        </w:rPr>
        <w:t>PAÏSOS SUBDESENVOLUPATS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El desenvolupament industrial i l’ocupació depenen de les multinacionals que s’estableixen al seu territori.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Hi trobem poca quantitat d’indústries.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Deixen que les multinacionals s’hi instal·lin ja que mantenen les inversions.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La instal·lació de multinacionals té avantatges i inconvenients:</w:t>
      </w:r>
    </w:p>
    <w:p w:rsidR="00953D12" w:rsidRPr="00953D12" w:rsidRDefault="00953D12" w:rsidP="00953D12">
      <w:pPr>
        <w:pStyle w:val="Prrafodelista"/>
        <w:numPr>
          <w:ilvl w:val="1"/>
          <w:numId w:val="5"/>
        </w:numPr>
      </w:pPr>
      <w:r w:rsidRPr="00953D12">
        <w:t>Gran part dels beneficis es reverteix als països desenvolupats.</w:t>
      </w:r>
    </w:p>
    <w:p w:rsidR="00953D12" w:rsidRPr="00953D12" w:rsidRDefault="00953D12" w:rsidP="00953D12">
      <w:pPr>
        <w:pStyle w:val="Prrafodelista"/>
        <w:numPr>
          <w:ilvl w:val="1"/>
          <w:numId w:val="5"/>
        </w:numPr>
      </w:pPr>
      <w:r w:rsidRPr="00953D12">
        <w:t>Les multinacionals impulsen l’activitat econòmica de la zona on s’estableixen, tècniques de producció més avançada, llocs de treball...</w:t>
      </w:r>
    </w:p>
    <w:p w:rsidR="00953D12" w:rsidRPr="00953D12" w:rsidRDefault="00953D12" w:rsidP="00953D12">
      <w:pPr>
        <w:pStyle w:val="Prrafodelista"/>
        <w:numPr>
          <w:ilvl w:val="0"/>
          <w:numId w:val="5"/>
        </w:numPr>
      </w:pPr>
      <w:r w:rsidRPr="00953D12">
        <w:t>L’activitat industrial es concentra a les grans ciutats i a les ciutats amb costa s’estableixen als ports principals.</w:t>
      </w:r>
    </w:p>
    <w:p w:rsidR="00953D12" w:rsidRPr="00951128" w:rsidRDefault="00953D12" w:rsidP="00953D12">
      <w:pPr>
        <w:pStyle w:val="Prrafodelista"/>
        <w:numPr>
          <w:ilvl w:val="0"/>
          <w:numId w:val="5"/>
        </w:numPr>
      </w:pPr>
      <w:r w:rsidRPr="00953D12">
        <w:t>En els països desenvolupats es donen molts casos d’explotació laboral i el desenvolupament de l’economia es submergeix.</w:t>
      </w:r>
    </w:p>
    <w:sectPr w:rsidR="00953D12" w:rsidRPr="00951128" w:rsidSect="00156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763"/>
    <w:multiLevelType w:val="hybridMultilevel"/>
    <w:tmpl w:val="8CBC86DC"/>
    <w:lvl w:ilvl="0" w:tplc="0D1EB32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060858"/>
    <w:multiLevelType w:val="hybridMultilevel"/>
    <w:tmpl w:val="8EFA81AE"/>
    <w:lvl w:ilvl="0" w:tplc="5A96B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C0109"/>
    <w:multiLevelType w:val="hybridMultilevel"/>
    <w:tmpl w:val="96F49476"/>
    <w:lvl w:ilvl="0" w:tplc="D896743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>
    <w:nsid w:val="74AE7CF6"/>
    <w:multiLevelType w:val="hybridMultilevel"/>
    <w:tmpl w:val="8884B5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A0904"/>
    <w:multiLevelType w:val="hybridMultilevel"/>
    <w:tmpl w:val="2D1A9858"/>
    <w:lvl w:ilvl="0" w:tplc="09DC8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94"/>
    <w:rsid w:val="000E4F30"/>
    <w:rsid w:val="00156F42"/>
    <w:rsid w:val="001A5858"/>
    <w:rsid w:val="00340580"/>
    <w:rsid w:val="007B4D25"/>
    <w:rsid w:val="00833DF3"/>
    <w:rsid w:val="00953D12"/>
    <w:rsid w:val="00AC2768"/>
    <w:rsid w:val="00F8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69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953D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3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69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953D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3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Usuari</cp:lastModifiedBy>
  <cp:revision>3</cp:revision>
  <cp:lastPrinted>2013-05-09T20:41:00Z</cp:lastPrinted>
  <dcterms:created xsi:type="dcterms:W3CDTF">2013-05-09T12:34:00Z</dcterms:created>
  <dcterms:modified xsi:type="dcterms:W3CDTF">2013-05-09T20:41:00Z</dcterms:modified>
</cp:coreProperties>
</file>